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08C3" w14:textId="77777777" w:rsidR="00976056" w:rsidRDefault="00976056" w:rsidP="00D8151B">
      <w:pPr>
        <w:pStyle w:val="Heading1"/>
      </w:pPr>
      <w:r w:rsidRPr="00B03185">
        <w:t>BEFORE THE PERSONNEL RESOURCES BOARD</w:t>
      </w:r>
    </w:p>
    <w:p w14:paraId="2FECC422" w14:textId="530CB69A" w:rsidR="00976056" w:rsidRPr="00B03185" w:rsidRDefault="00976056" w:rsidP="00D8151B">
      <w:pPr>
        <w:pStyle w:val="Heading1"/>
      </w:pPr>
      <w:r w:rsidRPr="00B03185">
        <w:t>STATE OF WASHINGTON</w:t>
      </w:r>
    </w:p>
    <w:p w14:paraId="65DAA5BC" w14:textId="1131362E" w:rsidR="00A57698" w:rsidRDefault="00A57698" w:rsidP="00727E7C">
      <w:pPr>
        <w:tabs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)</w:t>
      </w:r>
    </w:p>
    <w:p w14:paraId="7A65C889" w14:textId="3E489E1A" w:rsidR="00A57698" w:rsidRDefault="00A57698" w:rsidP="00727E7C">
      <w:pPr>
        <w:tabs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)</w:t>
      </w:r>
    </w:p>
    <w:p w14:paraId="7D12C486" w14:textId="21666562" w:rsidR="00E70C1D" w:rsidRDefault="00870417" w:rsidP="00727E7C">
      <w:pPr>
        <w:tabs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alias w:val="Appellant Name"/>
          <w:tag w:val="Appellant Name"/>
          <w:id w:val="695044488"/>
          <w:placeholder>
            <w:docPart w:val="6D5F57F847F54320B77D664FC0345112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="00E70C1D">
        <w:rPr>
          <w:rFonts w:ascii="Arial" w:hAnsi="Arial" w:cs="Arial"/>
          <w:color w:val="000000"/>
          <w:sz w:val="24"/>
          <w:szCs w:val="24"/>
        </w:rPr>
        <w:tab/>
        <w:t>)</w:t>
      </w:r>
    </w:p>
    <w:p w14:paraId="13E5230E" w14:textId="4075B8E9" w:rsidR="00B03660" w:rsidRDefault="00A57698" w:rsidP="00727E7C">
      <w:pPr>
        <w:tabs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57698">
        <w:rPr>
          <w:rFonts w:ascii="Arial" w:hAnsi="Arial" w:cs="Arial"/>
          <w:color w:val="000000"/>
          <w:sz w:val="24"/>
          <w:szCs w:val="24"/>
        </w:rPr>
        <w:t>Appellant,</w:t>
      </w:r>
      <w:r w:rsidR="00B03660">
        <w:rPr>
          <w:rFonts w:ascii="Arial" w:hAnsi="Arial" w:cs="Arial"/>
          <w:color w:val="000000"/>
          <w:sz w:val="24"/>
          <w:szCs w:val="24"/>
        </w:rPr>
        <w:tab/>
        <w:t>)</w:t>
      </w:r>
      <w:r w:rsidR="00B03660" w:rsidRPr="00B03660">
        <w:rPr>
          <w:rFonts w:ascii="Arial" w:hAnsi="Arial" w:cs="Arial"/>
          <w:sz w:val="24"/>
          <w:szCs w:val="24"/>
        </w:rPr>
        <w:t xml:space="preserve"> </w:t>
      </w:r>
      <w:r w:rsidR="00B03660" w:rsidRPr="00B03185">
        <w:rPr>
          <w:rFonts w:ascii="Arial" w:hAnsi="Arial" w:cs="Arial"/>
          <w:sz w:val="24"/>
          <w:szCs w:val="24"/>
        </w:rPr>
        <w:t>PRB Case Number</w:t>
      </w:r>
      <w:r w:rsidR="008644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Case Num"/>
          <w:tag w:val="Case Num"/>
          <w:id w:val="-521166247"/>
          <w:placeholder>
            <w:docPart w:val="E1CD0D336EB242D682D3F07FFD0B6716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</w:p>
    <w:p w14:paraId="0E480D4A" w14:textId="17FFB9EA" w:rsidR="004A2773" w:rsidRDefault="004A2773" w:rsidP="00727E7C">
      <w:pPr>
        <w:tabs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)</w:t>
      </w:r>
    </w:p>
    <w:p w14:paraId="6E21C4B8" w14:textId="09605802" w:rsidR="00C83ED9" w:rsidRDefault="00B03660" w:rsidP="00727E7C">
      <w:pPr>
        <w:tabs>
          <w:tab w:val="left" w:pos="720"/>
          <w:tab w:val="left" w:pos="4770"/>
          <w:tab w:val="left" w:pos="64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V.</w:t>
      </w:r>
      <w:r w:rsidR="00A57698">
        <w:rPr>
          <w:rFonts w:ascii="Arial" w:hAnsi="Arial" w:cs="Arial"/>
          <w:color w:val="000000"/>
          <w:sz w:val="24"/>
          <w:szCs w:val="24"/>
        </w:rPr>
        <w:tab/>
        <w:t>)</w:t>
      </w:r>
      <w:r w:rsidR="00C83ED9">
        <w:rPr>
          <w:rFonts w:ascii="Arial" w:hAnsi="Arial" w:cs="Arial"/>
          <w:color w:val="000000"/>
          <w:sz w:val="24"/>
          <w:szCs w:val="24"/>
        </w:rPr>
        <w:tab/>
      </w:r>
      <w:r w:rsidR="00C83ED9" w:rsidRPr="00B03185">
        <w:rPr>
          <w:rFonts w:ascii="Arial" w:hAnsi="Arial" w:cs="Arial"/>
          <w:b/>
          <w:sz w:val="24"/>
          <w:szCs w:val="24"/>
        </w:rPr>
        <w:t>SUBPOENA</w:t>
      </w:r>
    </w:p>
    <w:p w14:paraId="46B98D95" w14:textId="6C0B198E" w:rsidR="002D43E7" w:rsidRPr="002D43E7" w:rsidRDefault="002D43E7" w:rsidP="00727E7C">
      <w:pPr>
        <w:tabs>
          <w:tab w:val="left" w:pos="720"/>
          <w:tab w:val="left" w:pos="4770"/>
          <w:tab w:val="left" w:pos="64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D43E7">
        <w:rPr>
          <w:rFonts w:ascii="Arial" w:hAnsi="Arial" w:cs="Arial"/>
          <w:bCs/>
          <w:sz w:val="24"/>
          <w:szCs w:val="24"/>
        </w:rPr>
        <w:t>)</w:t>
      </w:r>
    </w:p>
    <w:p w14:paraId="57E6E23C" w14:textId="617F6E0E" w:rsidR="00C83ED9" w:rsidRDefault="00870417" w:rsidP="00727E7C">
      <w:pPr>
        <w:tabs>
          <w:tab w:val="left" w:pos="720"/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alias w:val="Respondent Name"/>
          <w:id w:val="1995365672"/>
          <w:placeholder>
            <w:docPart w:val="6C745D55D06444F98C6D4D935D8AE2E2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="005653C1">
        <w:rPr>
          <w:rFonts w:ascii="Arial" w:hAnsi="Arial" w:cs="Arial"/>
          <w:color w:val="000000"/>
          <w:sz w:val="24"/>
          <w:szCs w:val="24"/>
        </w:rPr>
        <w:tab/>
      </w:r>
      <w:r w:rsidR="00C83ED9">
        <w:rPr>
          <w:rFonts w:ascii="Arial" w:hAnsi="Arial" w:cs="Arial"/>
          <w:color w:val="000000"/>
          <w:sz w:val="24"/>
          <w:szCs w:val="24"/>
        </w:rPr>
        <w:t>)</w:t>
      </w:r>
    </w:p>
    <w:p w14:paraId="16536B62" w14:textId="769A5545" w:rsidR="005365CA" w:rsidRDefault="002D43E7" w:rsidP="00727E7C">
      <w:pPr>
        <w:tabs>
          <w:tab w:val="left" w:pos="720"/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940B9">
        <w:rPr>
          <w:rFonts w:ascii="Arial" w:hAnsi="Arial" w:cs="Arial"/>
          <w:color w:val="000000"/>
          <w:sz w:val="24"/>
          <w:szCs w:val="24"/>
        </w:rPr>
        <w:t>Respondent.</w:t>
      </w:r>
      <w:r w:rsidR="00C83ED9">
        <w:rPr>
          <w:rFonts w:ascii="Arial" w:hAnsi="Arial" w:cs="Arial"/>
          <w:color w:val="000000"/>
          <w:sz w:val="24"/>
          <w:szCs w:val="24"/>
        </w:rPr>
        <w:tab/>
        <w:t>)</w:t>
      </w:r>
      <w:r w:rsidR="00B0366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F03A53" w14:textId="19C62AB6" w:rsidR="005653C1" w:rsidRDefault="006940B9" w:rsidP="00727E7C">
      <w:pPr>
        <w:tabs>
          <w:tab w:val="left" w:pos="720"/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2D43E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248D3601" w14:textId="590744EA" w:rsidR="006940B9" w:rsidRDefault="006940B9" w:rsidP="00727E7C">
      <w:pPr>
        <w:tabs>
          <w:tab w:val="left" w:pos="720"/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)</w:t>
      </w:r>
    </w:p>
    <w:p w14:paraId="1CA089D0" w14:textId="2BA46D57" w:rsidR="006940B9" w:rsidRDefault="006940B9" w:rsidP="00727E7C">
      <w:pPr>
        <w:tabs>
          <w:tab w:val="left" w:pos="720"/>
          <w:tab w:val="left" w:pos="47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  <w:r>
        <w:rPr>
          <w:rFonts w:ascii="Arial" w:hAnsi="Arial" w:cs="Arial"/>
          <w:color w:val="000000"/>
          <w:sz w:val="24"/>
          <w:szCs w:val="24"/>
        </w:rPr>
        <w:tab/>
        <w:t>)</w:t>
      </w:r>
    </w:p>
    <w:p w14:paraId="1A10C6C2" w14:textId="77777777" w:rsidR="006940B9" w:rsidRPr="00A57698" w:rsidRDefault="006940B9" w:rsidP="00B03660">
      <w:pPr>
        <w:tabs>
          <w:tab w:val="left" w:pos="720"/>
          <w:tab w:val="left" w:pos="50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97307E1" w14:textId="0367442B" w:rsidR="00115710" w:rsidRPr="00B03185" w:rsidRDefault="00115710" w:rsidP="00A57698">
      <w:pPr>
        <w:tabs>
          <w:tab w:val="left" w:pos="50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03185">
        <w:rPr>
          <w:rFonts w:ascii="Arial" w:hAnsi="Arial" w:cs="Arial"/>
          <w:b/>
          <w:bCs/>
          <w:color w:val="000000"/>
          <w:sz w:val="24"/>
          <w:szCs w:val="24"/>
        </w:rPr>
        <w:t>TO:</w:t>
      </w:r>
      <w:r w:rsidR="008644B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Reciptient Name"/>
          <w:tag w:val="Reciptient Name"/>
          <w:id w:val="-1010445228"/>
          <w:placeholder>
            <w:docPart w:val="604102F81C714251A97FAB7520584454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</w:p>
    <w:p w14:paraId="3D0208F2" w14:textId="636D0C50" w:rsidR="00115710" w:rsidRPr="00B03185" w:rsidRDefault="00115710" w:rsidP="0011571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03185">
        <w:rPr>
          <w:rFonts w:ascii="Arial" w:hAnsi="Arial" w:cs="Arial"/>
          <w:color w:val="000000"/>
          <w:sz w:val="24"/>
          <w:szCs w:val="24"/>
        </w:rPr>
        <w:t xml:space="preserve">IN THE NAME OF THE STATE OF WASHINGTON, you are hereby required to appear </w:t>
      </w:r>
      <w:r w:rsidR="00E96A25" w:rsidRPr="00B03185">
        <w:rPr>
          <w:rFonts w:ascii="Arial" w:hAnsi="Arial" w:cs="Arial"/>
          <w:color w:val="000000"/>
          <w:sz w:val="24"/>
          <w:szCs w:val="24"/>
        </w:rPr>
        <w:t xml:space="preserve">before the Washington </w:t>
      </w:r>
      <w:r w:rsidR="001602FB">
        <w:rPr>
          <w:rFonts w:ascii="Arial" w:hAnsi="Arial" w:cs="Arial"/>
          <w:color w:val="000000"/>
          <w:sz w:val="24"/>
          <w:szCs w:val="24"/>
        </w:rPr>
        <w:t xml:space="preserve">State </w:t>
      </w:r>
      <w:r w:rsidR="00E96A25" w:rsidRPr="00B03185">
        <w:rPr>
          <w:rFonts w:ascii="Arial" w:hAnsi="Arial" w:cs="Arial"/>
          <w:color w:val="000000"/>
          <w:sz w:val="24"/>
          <w:szCs w:val="24"/>
        </w:rPr>
        <w:t xml:space="preserve">Personnel Resources Board </w:t>
      </w:r>
      <w:r w:rsidRPr="00B03185">
        <w:rPr>
          <w:rFonts w:ascii="Arial" w:hAnsi="Arial" w:cs="Arial"/>
          <w:color w:val="000000"/>
          <w:sz w:val="24"/>
          <w:szCs w:val="24"/>
        </w:rPr>
        <w:t>to give testimony in the above-captioned matter at</w:t>
      </w:r>
      <w:r w:rsidR="00B03185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Location"/>
          <w:tag w:val="Location"/>
          <w:id w:val="-382869397"/>
          <w:placeholder>
            <w:docPart w:val="C52C5E778F9247DDAC95413405F69B3C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 xml:space="preserve">, on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Month"/>
          <w:tag w:val="Month"/>
          <w:id w:val="-102502154"/>
          <w:placeholder>
            <w:docPart w:val="A822DB67E47A4123BF0255658373C650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Date"/>
          <w:tag w:val="Date"/>
          <w:id w:val="-1306238494"/>
          <w:placeholder>
            <w:docPart w:val="C66DAD03977F4B1C97E88771DFF8FAA3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>, 20</w:t>
      </w:r>
      <w:r w:rsidR="00531238" w:rsidRPr="00531238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Year"/>
          <w:tag w:val="Year"/>
          <w:id w:val="-267394709"/>
          <w:placeholder>
            <w:docPart w:val="B7B627FB788642B58EB1A2C023A8CD11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 xml:space="preserve">, at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Respondent Name"/>
          <w:tag w:val="Location"/>
          <w:id w:val="-1047223072"/>
          <w:placeholder>
            <w:docPart w:val="3EE2C2DF5DBD49F9B42F025C8AA7CC3C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 xml:space="preserve"> </w:t>
      </w:r>
      <w:r w:rsidR="00B03185" w:rsidRPr="00B03185">
        <w:rPr>
          <w:rFonts w:ascii="Arial" w:hAnsi="Arial" w:cs="Arial"/>
          <w:color w:val="000000"/>
          <w:sz w:val="24"/>
          <w:szCs w:val="24"/>
        </w:rPr>
        <w:t>I</w:t>
      </w:r>
      <w:r w:rsidRPr="00B03185">
        <w:rPr>
          <w:rFonts w:ascii="Arial" w:hAnsi="Arial" w:cs="Arial"/>
          <w:color w:val="000000"/>
          <w:sz w:val="24"/>
          <w:szCs w:val="24"/>
        </w:rPr>
        <w:t>n</w:t>
      </w:r>
      <w:r w:rsidR="00BA232B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City"/>
          <w:tag w:val="City"/>
          <w:id w:val="1022980268"/>
          <w:placeholder>
            <w:docPart w:val="595999DE409A49E6A841657D334F2009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 xml:space="preserve">, Washington. </w:t>
      </w:r>
    </w:p>
    <w:p w14:paraId="121E0D53" w14:textId="77777777" w:rsidR="00E96A25" w:rsidRPr="00B03185" w:rsidRDefault="00E96A25" w:rsidP="00E96A2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5F1E1BA" w14:textId="77575211" w:rsidR="00115710" w:rsidRDefault="00115710" w:rsidP="00E96A2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03185">
        <w:rPr>
          <w:rFonts w:ascii="Arial" w:hAnsi="Arial" w:cs="Arial"/>
          <w:color w:val="000000"/>
          <w:sz w:val="24"/>
          <w:szCs w:val="24"/>
        </w:rPr>
        <w:t xml:space="preserve">This subpoena is issued </w:t>
      </w:r>
      <w:r w:rsidR="00E96A25" w:rsidRPr="00B03185">
        <w:rPr>
          <w:rFonts w:ascii="Arial" w:hAnsi="Arial" w:cs="Arial"/>
          <w:color w:val="000000"/>
          <w:sz w:val="24"/>
          <w:szCs w:val="24"/>
        </w:rPr>
        <w:t xml:space="preserve">under authority of WAC 357-52-240 </w:t>
      </w:r>
      <w:r w:rsidRPr="00B03185">
        <w:rPr>
          <w:rFonts w:ascii="Arial" w:hAnsi="Arial" w:cs="Arial"/>
          <w:color w:val="000000"/>
          <w:sz w:val="24"/>
          <w:szCs w:val="24"/>
        </w:rPr>
        <w:t xml:space="preserve">at the request of: </w:t>
      </w:r>
    </w:p>
    <w:p w14:paraId="6C451A3E" w14:textId="164F640C" w:rsidR="006605BA" w:rsidRPr="00B03185" w:rsidRDefault="00870417" w:rsidP="00E96A2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alias w:val="Requesting Party"/>
          <w:tag w:val="Requesting Party"/>
          <w:id w:val="-1819181134"/>
          <w:placeholder>
            <w:docPart w:val="929BA56BE35142728E59724593890258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</w:p>
    <w:p w14:paraId="3C70C4DA" w14:textId="77B7FE7A" w:rsidR="005C27BC" w:rsidRPr="00B03185" w:rsidRDefault="005C27BC" w:rsidP="005C27B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03185">
        <w:rPr>
          <w:rFonts w:ascii="Arial" w:hAnsi="Arial" w:cs="Arial"/>
          <w:color w:val="000000"/>
          <w:sz w:val="24"/>
          <w:szCs w:val="24"/>
        </w:rPr>
        <w:t>DATED this</w:t>
      </w:r>
      <w:r w:rsidR="00807C50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Date"/>
          <w:tag w:val="Date"/>
          <w:id w:val="402643374"/>
          <w:placeholder>
            <w:docPart w:val="82E30998E9BE42D8A8B3F4BE806077A9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="00727E7C">
        <w:rPr>
          <w:rFonts w:ascii="Arial" w:hAnsi="Arial" w:cs="Arial"/>
          <w:sz w:val="24"/>
          <w:szCs w:val="24"/>
        </w:rPr>
        <w:t xml:space="preserve"> </w:t>
      </w:r>
      <w:r w:rsidR="001E3845" w:rsidRPr="00B03185">
        <w:rPr>
          <w:rFonts w:ascii="Arial" w:hAnsi="Arial" w:cs="Arial"/>
          <w:color w:val="000000"/>
          <w:sz w:val="24"/>
          <w:szCs w:val="24"/>
        </w:rPr>
        <w:t>D</w:t>
      </w:r>
      <w:r w:rsidRPr="00B03185">
        <w:rPr>
          <w:rFonts w:ascii="Arial" w:hAnsi="Arial" w:cs="Arial"/>
          <w:color w:val="000000"/>
          <w:sz w:val="24"/>
          <w:szCs w:val="24"/>
        </w:rPr>
        <w:t>ay</w:t>
      </w:r>
      <w:r w:rsidR="001E3845">
        <w:rPr>
          <w:rFonts w:ascii="Arial" w:hAnsi="Arial" w:cs="Arial"/>
          <w:color w:val="000000"/>
          <w:sz w:val="24"/>
          <w:szCs w:val="24"/>
        </w:rPr>
        <w:t xml:space="preserve"> </w:t>
      </w:r>
      <w:r w:rsidR="001E3845" w:rsidRPr="00B03185">
        <w:rPr>
          <w:rFonts w:ascii="Arial" w:hAnsi="Arial" w:cs="Arial"/>
          <w:color w:val="000000"/>
          <w:sz w:val="24"/>
          <w:szCs w:val="24"/>
        </w:rPr>
        <w:t xml:space="preserve">of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Month"/>
          <w:tag w:val="Month"/>
          <w:id w:val="270514001"/>
          <w:placeholder>
            <w:docPart w:val="E23BE2410A5342079B8B0351F14E6294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>, 20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Year"/>
          <w:tag w:val="Year"/>
          <w:id w:val="-478766307"/>
          <w:placeholder>
            <w:docPart w:val="1A27B1106B0042D2825ABBA8B926B3A9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="0031055B">
        <w:rPr>
          <w:rFonts w:ascii="Arial" w:hAnsi="Arial" w:cs="Arial"/>
          <w:sz w:val="24"/>
          <w:szCs w:val="24"/>
        </w:rPr>
        <w:t>.</w:t>
      </w:r>
    </w:p>
    <w:p w14:paraId="4D3CA088" w14:textId="77777777" w:rsidR="00115710" w:rsidRPr="00B03185" w:rsidRDefault="00115710" w:rsidP="00A42F94">
      <w:pPr>
        <w:autoSpaceDE w:val="0"/>
        <w:autoSpaceDN w:val="0"/>
        <w:adjustRightInd w:val="0"/>
        <w:spacing w:before="120" w:after="120"/>
        <w:ind w:left="2160" w:firstLine="720"/>
        <w:rPr>
          <w:rFonts w:ascii="Arial" w:hAnsi="Arial" w:cs="Arial"/>
          <w:color w:val="000000"/>
          <w:sz w:val="24"/>
          <w:szCs w:val="24"/>
        </w:rPr>
      </w:pPr>
      <w:r w:rsidRPr="00B03185">
        <w:rPr>
          <w:rFonts w:ascii="Arial" w:hAnsi="Arial" w:cs="Arial"/>
          <w:color w:val="000000"/>
          <w:sz w:val="24"/>
          <w:szCs w:val="24"/>
        </w:rPr>
        <w:t xml:space="preserve">WASHINGTON STATE PERSONNEL </w:t>
      </w:r>
      <w:r w:rsidR="008B2D79" w:rsidRPr="00B03185">
        <w:rPr>
          <w:rFonts w:ascii="Arial" w:hAnsi="Arial" w:cs="Arial"/>
          <w:color w:val="000000"/>
          <w:sz w:val="24"/>
          <w:szCs w:val="24"/>
        </w:rPr>
        <w:t>RESOURCES</w:t>
      </w:r>
      <w:r w:rsidRPr="00B03185">
        <w:rPr>
          <w:rFonts w:ascii="Arial" w:hAnsi="Arial" w:cs="Arial"/>
          <w:color w:val="000000"/>
          <w:sz w:val="24"/>
          <w:szCs w:val="24"/>
        </w:rPr>
        <w:t xml:space="preserve"> BOARD </w:t>
      </w:r>
    </w:p>
    <w:p w14:paraId="29E76A3C" w14:textId="0C87A30E" w:rsidR="00115710" w:rsidRPr="00B03185" w:rsidRDefault="00115710" w:rsidP="00A42F94">
      <w:pPr>
        <w:autoSpaceDE w:val="0"/>
        <w:autoSpaceDN w:val="0"/>
        <w:adjustRightInd w:val="0"/>
        <w:spacing w:before="120"/>
        <w:ind w:left="2160" w:firstLine="720"/>
        <w:rPr>
          <w:rFonts w:ascii="Arial" w:hAnsi="Arial" w:cs="Arial"/>
          <w:color w:val="000000"/>
          <w:sz w:val="24"/>
          <w:szCs w:val="24"/>
        </w:rPr>
      </w:pPr>
      <w:r w:rsidRPr="00B03185">
        <w:rPr>
          <w:rFonts w:ascii="Arial" w:hAnsi="Arial" w:cs="Arial"/>
          <w:color w:val="000000"/>
          <w:sz w:val="24"/>
          <w:szCs w:val="24"/>
        </w:rPr>
        <w:t>By</w:t>
      </w:r>
      <w:r w:rsidR="005C63C7">
        <w:rPr>
          <w:rFonts w:ascii="Arial" w:hAnsi="Arial" w:cs="Arial"/>
          <w:color w:val="000000"/>
          <w:sz w:val="24"/>
          <w:szCs w:val="24"/>
        </w:rPr>
        <w:t>:</w:t>
      </w:r>
      <w:r w:rsidR="0031055B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Board Member"/>
          <w:tag w:val="Board Member"/>
          <w:id w:val="-574278330"/>
          <w:placeholder>
            <w:docPart w:val="EA90B9B20E814B8883977BB0A481CB0C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  <w:r w:rsidRPr="00B0318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DE337B2" w14:textId="77777777" w:rsidR="00976056" w:rsidRPr="00B03185" w:rsidRDefault="008B2D79" w:rsidP="00E96A25">
      <w:pPr>
        <w:tabs>
          <w:tab w:val="left" w:pos="-72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03185">
        <w:rPr>
          <w:rFonts w:ascii="Arial" w:hAnsi="Arial" w:cs="Arial"/>
          <w:sz w:val="24"/>
          <w:szCs w:val="24"/>
        </w:rPr>
        <w:t xml:space="preserve">    </w:t>
      </w:r>
      <w:r w:rsidR="00A42F94" w:rsidRPr="00B03185">
        <w:rPr>
          <w:rFonts w:ascii="Arial" w:hAnsi="Arial" w:cs="Arial"/>
          <w:sz w:val="24"/>
          <w:szCs w:val="24"/>
        </w:rPr>
        <w:tab/>
      </w:r>
      <w:r w:rsidR="00A42F94" w:rsidRPr="00B03185">
        <w:rPr>
          <w:rFonts w:ascii="Arial" w:hAnsi="Arial" w:cs="Arial"/>
          <w:sz w:val="24"/>
          <w:szCs w:val="24"/>
        </w:rPr>
        <w:tab/>
      </w:r>
      <w:r w:rsidR="00A42F94" w:rsidRPr="00B03185">
        <w:rPr>
          <w:rFonts w:ascii="Arial" w:hAnsi="Arial" w:cs="Arial"/>
          <w:sz w:val="24"/>
          <w:szCs w:val="24"/>
        </w:rPr>
        <w:tab/>
      </w:r>
      <w:r w:rsidR="00A42F94" w:rsidRPr="00B03185">
        <w:rPr>
          <w:rFonts w:ascii="Arial" w:hAnsi="Arial" w:cs="Arial"/>
          <w:sz w:val="24"/>
          <w:szCs w:val="24"/>
        </w:rPr>
        <w:tab/>
        <w:t xml:space="preserve">     </w:t>
      </w:r>
      <w:r w:rsidRPr="00B03185">
        <w:rPr>
          <w:rFonts w:ascii="Arial" w:hAnsi="Arial" w:cs="Arial"/>
          <w:sz w:val="24"/>
          <w:szCs w:val="24"/>
        </w:rPr>
        <w:t xml:space="preserve"> </w:t>
      </w:r>
      <w:r w:rsidR="00E96A25" w:rsidRPr="00B03185">
        <w:rPr>
          <w:rFonts w:ascii="Arial" w:hAnsi="Arial" w:cs="Arial"/>
          <w:sz w:val="24"/>
          <w:szCs w:val="24"/>
        </w:rPr>
        <w:t xml:space="preserve"> </w:t>
      </w:r>
      <w:r w:rsidR="008128A6" w:rsidRPr="00B03185">
        <w:rPr>
          <w:rFonts w:ascii="Arial" w:hAnsi="Arial" w:cs="Arial"/>
          <w:sz w:val="24"/>
          <w:szCs w:val="24"/>
        </w:rPr>
        <w:t xml:space="preserve">               Personnel</w:t>
      </w:r>
      <w:r w:rsidR="00AF66F4" w:rsidRPr="00B03185">
        <w:rPr>
          <w:rFonts w:ascii="Arial" w:hAnsi="Arial" w:cs="Arial"/>
          <w:sz w:val="24"/>
          <w:szCs w:val="24"/>
        </w:rPr>
        <w:t xml:space="preserve"> Resources </w:t>
      </w:r>
      <w:r w:rsidR="008128A6" w:rsidRPr="00B03185">
        <w:rPr>
          <w:rFonts w:ascii="Arial" w:hAnsi="Arial" w:cs="Arial"/>
          <w:sz w:val="24"/>
          <w:szCs w:val="24"/>
        </w:rPr>
        <w:t>Board</w:t>
      </w:r>
    </w:p>
    <w:p w14:paraId="00DC6E7A" w14:textId="77777777" w:rsidR="00E96A25" w:rsidRPr="00B03185" w:rsidRDefault="00E96A25" w:rsidP="00E96A25">
      <w:pPr>
        <w:tabs>
          <w:tab w:val="left" w:pos="-72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386E463" w14:textId="77777777" w:rsidR="00F111A0" w:rsidRPr="00B03185" w:rsidRDefault="00F111A0" w:rsidP="00E96A25">
      <w:pPr>
        <w:tabs>
          <w:tab w:val="left" w:pos="-72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8F467EF" w14:textId="77777777" w:rsidR="00E96A25" w:rsidRDefault="00E96A25" w:rsidP="00E96A25">
      <w:pPr>
        <w:tabs>
          <w:tab w:val="left" w:pos="-72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03185">
        <w:rPr>
          <w:rFonts w:ascii="Arial" w:hAnsi="Arial" w:cs="Arial"/>
          <w:sz w:val="24"/>
          <w:szCs w:val="24"/>
        </w:rPr>
        <w:t>Proper Service Acknowledged:</w:t>
      </w:r>
    </w:p>
    <w:p w14:paraId="0CD2B516" w14:textId="73CAC1B3" w:rsidR="00D746E9" w:rsidRDefault="00D7204D" w:rsidP="00E96A25">
      <w:pPr>
        <w:tabs>
          <w:tab w:val="left" w:pos="-72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0AB16A" w14:textId="4781144F" w:rsidR="00E96A25" w:rsidRPr="00B03185" w:rsidRDefault="00870417" w:rsidP="00B03185">
      <w:pPr>
        <w:tabs>
          <w:tab w:val="left" w:pos="-72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alias w:val="Proper Service Acknowledged"/>
          <w:tag w:val="Proper Service Acknowledged"/>
          <w:id w:val="274225801"/>
          <w:placeholder>
            <w:docPart w:val="3CC4422F541A481B981D4011F9DA47F9"/>
          </w:placeholder>
          <w:showingPlcHdr/>
          <w:text/>
        </w:sdtPr>
        <w:sdtEndPr/>
        <w:sdtContent>
          <w:r w:rsidR="00BA232B"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="00BA232B"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sdtContent>
      </w:sdt>
    </w:p>
    <w:sectPr w:rsidR="00E96A25" w:rsidRPr="00B03185">
      <w:headerReference w:type="default" r:id="rId6"/>
      <w:footerReference w:type="default" r:id="rId7"/>
      <w:footnotePr>
        <w:numRestart w:val="eachPage"/>
      </w:footnotePr>
      <w:pgSz w:w="12240" w:h="15840" w:code="1"/>
      <w:pgMar w:top="720" w:right="720" w:bottom="144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F109" w14:textId="77777777" w:rsidR="00E94872" w:rsidRDefault="00E94872">
      <w:r>
        <w:separator/>
      </w:r>
    </w:p>
  </w:endnote>
  <w:endnote w:type="continuationSeparator" w:id="0">
    <w:p w14:paraId="6D8E6059" w14:textId="77777777" w:rsidR="00E94872" w:rsidRDefault="00E9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68E2" w14:textId="77777777" w:rsidR="00976056" w:rsidRPr="00712DD0" w:rsidRDefault="00976056">
    <w:pPr>
      <w:pStyle w:val="Footer"/>
      <w:spacing w:line="240" w:lineRule="auto"/>
      <w:jc w:val="right"/>
      <w:rPr>
        <w:rStyle w:val="PageNumber"/>
        <w:rFonts w:ascii="Arial" w:hAnsi="Arial" w:cs="Arial"/>
      </w:rPr>
    </w:pPr>
    <w:r w:rsidRPr="00712DD0">
      <w:rPr>
        <w:rStyle w:val="PageNumber"/>
        <w:rFonts w:ascii="Arial" w:hAnsi="Arial" w:cs="Arial"/>
      </w:rPr>
      <w:t>Personnel Resources Board</w:t>
    </w:r>
  </w:p>
  <w:p w14:paraId="2F6917C1" w14:textId="77777777" w:rsidR="00712DD0" w:rsidRDefault="00712DD0">
    <w:pPr>
      <w:pStyle w:val="Footer"/>
      <w:spacing w:line="240" w:lineRule="auto"/>
      <w:jc w:val="right"/>
      <w:rPr>
        <w:rFonts w:ascii="Arial" w:hAnsi="Arial" w:cs="Arial"/>
      </w:rPr>
    </w:pPr>
    <w:r w:rsidRPr="00712DD0">
      <w:rPr>
        <w:rFonts w:ascii="Arial" w:hAnsi="Arial" w:cs="Arial"/>
      </w:rPr>
      <w:t>1500 Jefferson Street SE</w:t>
    </w:r>
  </w:p>
  <w:p w14:paraId="13C208DC" w14:textId="6DC10AB2" w:rsidR="0071595F" w:rsidRPr="00712DD0" w:rsidRDefault="00F2330A">
    <w:pPr>
      <w:pStyle w:val="Footer"/>
      <w:spacing w:line="240" w:lineRule="auto"/>
      <w:jc w:val="right"/>
      <w:rPr>
        <w:rStyle w:val="PageNumber"/>
        <w:rFonts w:ascii="Arial" w:hAnsi="Arial" w:cs="Arial"/>
      </w:rPr>
    </w:pPr>
    <w:r w:rsidRPr="00712DD0">
      <w:rPr>
        <w:rStyle w:val="PageNumber"/>
        <w:rFonts w:ascii="Arial" w:hAnsi="Arial" w:cs="Arial"/>
      </w:rPr>
      <w:t>P O Box 40911</w:t>
    </w:r>
  </w:p>
  <w:p w14:paraId="15DA8B3C" w14:textId="77777777" w:rsidR="00976056" w:rsidRPr="00712DD0" w:rsidRDefault="00976056">
    <w:pPr>
      <w:pStyle w:val="Footer"/>
      <w:spacing w:line="240" w:lineRule="auto"/>
      <w:jc w:val="right"/>
      <w:rPr>
        <w:rStyle w:val="PageNumber"/>
        <w:rFonts w:ascii="Arial" w:hAnsi="Arial" w:cs="Arial"/>
      </w:rPr>
    </w:pPr>
    <w:r w:rsidRPr="00712DD0">
      <w:rPr>
        <w:rStyle w:val="PageNumber"/>
        <w:rFonts w:ascii="Arial" w:hAnsi="Arial" w:cs="Arial"/>
      </w:rPr>
      <w:t xml:space="preserve">Olympia, </w:t>
    </w:r>
    <w:r w:rsidR="008647FF" w:rsidRPr="00712DD0">
      <w:rPr>
        <w:rStyle w:val="PageNumber"/>
        <w:rFonts w:ascii="Arial" w:hAnsi="Arial" w:cs="Arial"/>
      </w:rPr>
      <w:t>WA</w:t>
    </w:r>
    <w:r w:rsidRPr="00712DD0">
      <w:rPr>
        <w:rStyle w:val="PageNumber"/>
        <w:rFonts w:ascii="Arial" w:hAnsi="Arial" w:cs="Arial"/>
      </w:rPr>
      <w:t xml:space="preserve"> 98504</w:t>
    </w:r>
    <w:r w:rsidR="00F2330A" w:rsidRPr="00712DD0">
      <w:rPr>
        <w:rStyle w:val="PageNumber"/>
        <w:rFonts w:ascii="Arial" w:hAnsi="Arial" w:cs="Arial"/>
      </w:rPr>
      <w:t>-0911</w:t>
    </w:r>
  </w:p>
  <w:p w14:paraId="7C1C2FD2" w14:textId="052418B4" w:rsidR="00F111A0" w:rsidRPr="00712DD0" w:rsidRDefault="008647FF" w:rsidP="00F111A0">
    <w:pPr>
      <w:pStyle w:val="Footer"/>
      <w:spacing w:line="240" w:lineRule="auto"/>
      <w:rPr>
        <w:rStyle w:val="PageNumber"/>
        <w:rFonts w:ascii="Arial" w:hAnsi="Arial" w:cs="Arial"/>
      </w:rPr>
    </w:pPr>
    <w:r w:rsidRPr="00712DD0">
      <w:rPr>
        <w:rStyle w:val="PageNumber"/>
        <w:rFonts w:ascii="Arial" w:hAnsi="Arial" w:cs="Arial"/>
      </w:rPr>
      <w:t xml:space="preserve">PRB 13-005 </w:t>
    </w:r>
    <w:r w:rsidR="00F111A0" w:rsidRPr="00712DD0">
      <w:rPr>
        <w:rStyle w:val="PageNumber"/>
        <w:rFonts w:ascii="Arial" w:hAnsi="Arial" w:cs="Arial"/>
      </w:rPr>
      <w:t>(</w:t>
    </w:r>
    <w:r w:rsidR="00712DD0">
      <w:rPr>
        <w:rStyle w:val="PageNumber"/>
        <w:rFonts w:ascii="Arial" w:hAnsi="Arial" w:cs="Arial"/>
      </w:rPr>
      <w:t>9/30/24</w:t>
    </w:r>
    <w:r w:rsidR="008128A6" w:rsidRPr="00712DD0">
      <w:rPr>
        <w:rStyle w:val="PageNumber"/>
        <w:rFonts w:ascii="Arial" w:hAnsi="Arial" w:cs="Arial"/>
      </w:rPr>
      <w:t>)</w:t>
    </w:r>
    <w:r w:rsidR="00F111A0" w:rsidRPr="00712DD0">
      <w:rPr>
        <w:rStyle w:val="PageNumber"/>
        <w:rFonts w:ascii="Arial" w:hAnsi="Arial" w:cs="Arial"/>
      </w:rPr>
      <w:t xml:space="preserve"> PRB Subpoena Notice</w:t>
    </w:r>
  </w:p>
  <w:p w14:paraId="3E2E2C29" w14:textId="77777777" w:rsidR="00712DD0" w:rsidRDefault="00712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A815" w14:textId="77777777" w:rsidR="00E94872" w:rsidRDefault="00E94872">
      <w:r>
        <w:separator/>
      </w:r>
    </w:p>
  </w:footnote>
  <w:footnote w:type="continuationSeparator" w:id="0">
    <w:p w14:paraId="7F1CB56F" w14:textId="77777777" w:rsidR="00E94872" w:rsidRDefault="00E9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C7B5" w14:textId="005C1C59" w:rsidR="00976056" w:rsidRDefault="00B03185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658FBC0" wp14:editId="3748D690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10897883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C7AF9C" w14:textId="77777777" w:rsidR="00976056" w:rsidRDefault="00976056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74A8CDA8" w14:textId="77777777" w:rsidR="00976056" w:rsidRDefault="00976056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0AE6AC02" w14:textId="77777777" w:rsidR="00976056" w:rsidRDefault="00976056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4E617383" w14:textId="77777777" w:rsidR="00976056" w:rsidRDefault="00976056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0B993791" w14:textId="77777777" w:rsidR="00976056" w:rsidRDefault="00976056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0FF57A63" w14:textId="77777777" w:rsidR="00976056" w:rsidRDefault="00976056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5764F118" w14:textId="77777777" w:rsidR="00976056" w:rsidRDefault="00976056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56820A59" w14:textId="77777777" w:rsidR="00976056" w:rsidRDefault="00976056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55D3CFFF" w14:textId="77777777" w:rsidR="00976056" w:rsidRDefault="00976056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39DF5768" w14:textId="77777777" w:rsidR="00976056" w:rsidRDefault="00976056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48290E97" w14:textId="77777777" w:rsidR="00976056" w:rsidRDefault="00976056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6A21A094" w14:textId="77777777" w:rsidR="00976056" w:rsidRDefault="00976056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271A32EC" w14:textId="77777777" w:rsidR="00976056" w:rsidRDefault="00976056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33204374" w14:textId="77777777" w:rsidR="00976056" w:rsidRDefault="00976056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77C88A0F" w14:textId="77777777" w:rsidR="00976056" w:rsidRDefault="00976056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6365683E" w14:textId="77777777" w:rsidR="00976056" w:rsidRDefault="00976056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445D0A09" w14:textId="77777777" w:rsidR="00976056" w:rsidRDefault="00976056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4056CA3F" w14:textId="77777777" w:rsidR="00976056" w:rsidRDefault="00976056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5C999798" w14:textId="77777777" w:rsidR="00976056" w:rsidRDefault="00976056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0B5991B7" w14:textId="77777777" w:rsidR="00976056" w:rsidRDefault="00976056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0637D7C0" w14:textId="77777777" w:rsidR="00976056" w:rsidRDefault="00976056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275C920E" w14:textId="77777777" w:rsidR="00976056" w:rsidRDefault="00976056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255BEA7F" w14:textId="77777777" w:rsidR="00976056" w:rsidRDefault="00976056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523FC195" w14:textId="77777777" w:rsidR="00976056" w:rsidRDefault="00976056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72F25ADA" w14:textId="77777777" w:rsidR="00976056" w:rsidRDefault="00976056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56944259" w14:textId="77777777" w:rsidR="00976056" w:rsidRDefault="00976056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10C23291" w14:textId="77777777" w:rsidR="00976056" w:rsidRDefault="00976056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051A9D2D" w14:textId="77777777" w:rsidR="00976056" w:rsidRDefault="00976056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690C792C" w14:textId="77777777" w:rsidR="00976056" w:rsidRDefault="00976056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14:paraId="1E91852C" w14:textId="77777777" w:rsidR="00976056" w:rsidRDefault="00976056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14:paraId="4FAEA9F2" w14:textId="77777777" w:rsidR="00976056" w:rsidRDefault="00976056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14:paraId="7ABA9542" w14:textId="77777777" w:rsidR="00976056" w:rsidRDefault="00976056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14:paraId="62FCF7D7" w14:textId="77777777" w:rsidR="00976056" w:rsidRDefault="00976056">
                          <w:pPr>
                            <w:pStyle w:val="LineNumbers"/>
                          </w:pPr>
                          <w:r>
                            <w:t>33</w:t>
                          </w:r>
                        </w:p>
                        <w:p w14:paraId="1DBCDE7B" w14:textId="77777777" w:rsidR="00976056" w:rsidRDefault="00976056">
                          <w:pPr>
                            <w:pStyle w:val="LineNumbers"/>
                          </w:pPr>
                          <w:r>
                            <w:t>34</w:t>
                          </w:r>
                        </w:p>
                        <w:p w14:paraId="71AFD352" w14:textId="77777777" w:rsidR="00976056" w:rsidRDefault="00976056">
                          <w:pPr>
                            <w:pStyle w:val="LineNumbers"/>
                          </w:pPr>
                          <w:r>
                            <w:t>35</w:t>
                          </w:r>
                        </w:p>
                        <w:p w14:paraId="014AEB4D" w14:textId="77777777" w:rsidR="00976056" w:rsidRDefault="00976056">
                          <w:pPr>
                            <w:pStyle w:val="LineNumbers"/>
                          </w:pPr>
                          <w:r>
                            <w:t>36</w:t>
                          </w:r>
                        </w:p>
                        <w:p w14:paraId="32319BDA" w14:textId="77777777" w:rsidR="00976056" w:rsidRDefault="00976056">
                          <w:pPr>
                            <w:pStyle w:val="LineNumbers"/>
                          </w:pPr>
                          <w:r>
                            <w:t>37</w:t>
                          </w:r>
                        </w:p>
                        <w:p w14:paraId="3434BA7C" w14:textId="77777777" w:rsidR="00976056" w:rsidRDefault="00976056">
                          <w:pPr>
                            <w:pStyle w:val="LineNumbers"/>
                          </w:pPr>
                          <w:r>
                            <w:t>38</w:t>
                          </w:r>
                        </w:p>
                        <w:p w14:paraId="65E3068A" w14:textId="77777777" w:rsidR="00976056" w:rsidRDefault="00976056">
                          <w:pPr>
                            <w:pStyle w:val="LineNumbers"/>
                          </w:pPr>
                          <w:r>
                            <w:t>39</w:t>
                          </w:r>
                        </w:p>
                        <w:p w14:paraId="517EDC5F" w14:textId="77777777" w:rsidR="00976056" w:rsidRDefault="00976056">
                          <w:pPr>
                            <w:pStyle w:val="LineNumbers"/>
                          </w:pPr>
                          <w:r>
                            <w:t>40</w:t>
                          </w:r>
                        </w:p>
                        <w:p w14:paraId="0AD910D1" w14:textId="77777777" w:rsidR="00976056" w:rsidRDefault="00976056">
                          <w:pPr>
                            <w:pStyle w:val="LineNumbers"/>
                          </w:pPr>
                          <w:r>
                            <w:t>41</w:t>
                          </w:r>
                        </w:p>
                        <w:p w14:paraId="4466CF68" w14:textId="77777777" w:rsidR="00976056" w:rsidRDefault="00976056">
                          <w:pPr>
                            <w:pStyle w:val="LineNumbers"/>
                          </w:pPr>
                          <w:r>
                            <w:t>42</w:t>
                          </w:r>
                        </w:p>
                        <w:p w14:paraId="372FAC70" w14:textId="77777777" w:rsidR="00976056" w:rsidRDefault="00976056">
                          <w:pPr>
                            <w:pStyle w:val="LineNumbers"/>
                          </w:pPr>
                          <w:r>
                            <w:t>43</w:t>
                          </w:r>
                        </w:p>
                        <w:p w14:paraId="3AF70E7E" w14:textId="77777777" w:rsidR="00976056" w:rsidRDefault="00976056">
                          <w:pPr>
                            <w:pStyle w:val="LineNumbers"/>
                          </w:pPr>
                          <w:r>
                            <w:t>44</w:t>
                          </w:r>
                        </w:p>
                        <w:p w14:paraId="32F3CE64" w14:textId="77777777" w:rsidR="00976056" w:rsidRDefault="00976056">
                          <w:pPr>
                            <w:pStyle w:val="LineNumbers"/>
                          </w:pPr>
                          <w:r>
                            <w:t>45</w:t>
                          </w:r>
                        </w:p>
                        <w:p w14:paraId="4E41AB44" w14:textId="77777777" w:rsidR="00976056" w:rsidRDefault="00976056">
                          <w:pPr>
                            <w:pStyle w:val="LineNumbers"/>
                          </w:pPr>
                          <w:r>
                            <w:t>46</w:t>
                          </w:r>
                        </w:p>
                        <w:p w14:paraId="485440D8" w14:textId="77777777" w:rsidR="00976056" w:rsidRDefault="00976056">
                          <w:pPr>
                            <w:pStyle w:val="LineNumbers"/>
                          </w:pPr>
                          <w:r>
                            <w:t>47</w:t>
                          </w:r>
                        </w:p>
                        <w:p w14:paraId="634882F2" w14:textId="77777777" w:rsidR="00976056" w:rsidRDefault="00976056">
                          <w:pPr>
                            <w:pStyle w:val="LineNumbers"/>
                          </w:pPr>
                          <w:r>
                            <w:t>48</w:t>
                          </w:r>
                        </w:p>
                        <w:p w14:paraId="6FD46E01" w14:textId="77777777" w:rsidR="00976056" w:rsidRDefault="00976056">
                          <w:pPr>
                            <w:pStyle w:val="LineNumbers"/>
                          </w:pPr>
                          <w:r>
                            <w:t>49</w:t>
                          </w:r>
                        </w:p>
                        <w:p w14:paraId="438D1260" w14:textId="77777777" w:rsidR="00976056" w:rsidRDefault="00976056">
                          <w:pPr>
                            <w:pStyle w:val="LineNumbers"/>
                          </w:pPr>
                          <w:r>
                            <w:t>50</w:t>
                          </w:r>
                        </w:p>
                        <w:p w14:paraId="1606CA04" w14:textId="77777777" w:rsidR="00976056" w:rsidRDefault="00976056">
                          <w:pPr>
                            <w:pStyle w:val="LineNumbers"/>
                          </w:pPr>
                          <w:r>
                            <w:t>51</w:t>
                          </w:r>
                        </w:p>
                        <w:p w14:paraId="1D80A677" w14:textId="77777777" w:rsidR="00976056" w:rsidRDefault="00976056">
                          <w:pPr>
                            <w:pStyle w:val="LineNumbers"/>
                          </w:pPr>
                          <w:r>
                            <w:t>52</w:t>
                          </w:r>
                        </w:p>
                        <w:p w14:paraId="6B7EE0BF" w14:textId="77777777" w:rsidR="00976056" w:rsidRDefault="00976056">
                          <w:pPr>
                            <w:pStyle w:val="LineNumbers"/>
                          </w:pPr>
                          <w:r>
                            <w:t>53</w:t>
                          </w:r>
                        </w:p>
                        <w:p w14:paraId="7D80DE18" w14:textId="77777777" w:rsidR="00976056" w:rsidRDefault="0097605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8FBC0" id="Rectangle 1" o:spid="_x0000_s1026" style="position:absolute;margin-left:-50.4pt;margin-top:0;width:36pt;height:9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" o:allowincell="f" filled="f" stroked="f">
              <v:textbox inset="1pt,1pt,1pt,1pt">
                <w:txbxContent>
                  <w:p w14:paraId="51C7AF9C" w14:textId="77777777" w:rsidR="00976056" w:rsidRDefault="00976056">
                    <w:pPr>
                      <w:pStyle w:val="LineNumbers"/>
                    </w:pPr>
                    <w:r>
                      <w:t>1</w:t>
                    </w:r>
                  </w:p>
                  <w:p w14:paraId="74A8CDA8" w14:textId="77777777" w:rsidR="00976056" w:rsidRDefault="00976056">
                    <w:pPr>
                      <w:pStyle w:val="LineNumbers"/>
                    </w:pPr>
                    <w:r>
                      <w:t>2</w:t>
                    </w:r>
                  </w:p>
                  <w:p w14:paraId="0AE6AC02" w14:textId="77777777" w:rsidR="00976056" w:rsidRDefault="00976056">
                    <w:pPr>
                      <w:pStyle w:val="LineNumbers"/>
                    </w:pPr>
                    <w:r>
                      <w:t>3</w:t>
                    </w:r>
                  </w:p>
                  <w:p w14:paraId="4E617383" w14:textId="77777777" w:rsidR="00976056" w:rsidRDefault="00976056">
                    <w:pPr>
                      <w:pStyle w:val="LineNumbers"/>
                    </w:pPr>
                    <w:r>
                      <w:t>4</w:t>
                    </w:r>
                  </w:p>
                  <w:p w14:paraId="0B993791" w14:textId="77777777" w:rsidR="00976056" w:rsidRDefault="00976056">
                    <w:pPr>
                      <w:pStyle w:val="LineNumbers"/>
                    </w:pPr>
                    <w:r>
                      <w:t>5</w:t>
                    </w:r>
                  </w:p>
                  <w:p w14:paraId="0FF57A63" w14:textId="77777777" w:rsidR="00976056" w:rsidRDefault="00976056">
                    <w:pPr>
                      <w:pStyle w:val="LineNumbers"/>
                    </w:pPr>
                    <w:r>
                      <w:t>6</w:t>
                    </w:r>
                  </w:p>
                  <w:p w14:paraId="5764F118" w14:textId="77777777" w:rsidR="00976056" w:rsidRDefault="00976056">
                    <w:pPr>
                      <w:pStyle w:val="LineNumbers"/>
                    </w:pPr>
                    <w:r>
                      <w:t>7</w:t>
                    </w:r>
                  </w:p>
                  <w:p w14:paraId="56820A59" w14:textId="77777777" w:rsidR="00976056" w:rsidRDefault="00976056">
                    <w:pPr>
                      <w:pStyle w:val="LineNumbers"/>
                    </w:pPr>
                    <w:r>
                      <w:t>8</w:t>
                    </w:r>
                  </w:p>
                  <w:p w14:paraId="55D3CFFF" w14:textId="77777777" w:rsidR="00976056" w:rsidRDefault="00976056">
                    <w:pPr>
                      <w:pStyle w:val="LineNumbers"/>
                    </w:pPr>
                    <w:r>
                      <w:t>9</w:t>
                    </w:r>
                  </w:p>
                  <w:p w14:paraId="39DF5768" w14:textId="77777777" w:rsidR="00976056" w:rsidRDefault="00976056">
                    <w:pPr>
                      <w:pStyle w:val="LineNumbers"/>
                    </w:pPr>
                    <w:r>
                      <w:t>10</w:t>
                    </w:r>
                  </w:p>
                  <w:p w14:paraId="48290E97" w14:textId="77777777" w:rsidR="00976056" w:rsidRDefault="00976056">
                    <w:pPr>
                      <w:pStyle w:val="LineNumbers"/>
                    </w:pPr>
                    <w:r>
                      <w:t>11</w:t>
                    </w:r>
                  </w:p>
                  <w:p w14:paraId="6A21A094" w14:textId="77777777" w:rsidR="00976056" w:rsidRDefault="00976056">
                    <w:pPr>
                      <w:pStyle w:val="LineNumbers"/>
                    </w:pPr>
                    <w:r>
                      <w:t>12</w:t>
                    </w:r>
                  </w:p>
                  <w:p w14:paraId="271A32EC" w14:textId="77777777" w:rsidR="00976056" w:rsidRDefault="00976056">
                    <w:pPr>
                      <w:pStyle w:val="LineNumbers"/>
                    </w:pPr>
                    <w:r>
                      <w:t>13</w:t>
                    </w:r>
                  </w:p>
                  <w:p w14:paraId="33204374" w14:textId="77777777" w:rsidR="00976056" w:rsidRDefault="00976056">
                    <w:pPr>
                      <w:pStyle w:val="LineNumbers"/>
                    </w:pPr>
                    <w:r>
                      <w:t>14</w:t>
                    </w:r>
                  </w:p>
                  <w:p w14:paraId="77C88A0F" w14:textId="77777777" w:rsidR="00976056" w:rsidRDefault="00976056">
                    <w:pPr>
                      <w:pStyle w:val="LineNumbers"/>
                    </w:pPr>
                    <w:r>
                      <w:t>15</w:t>
                    </w:r>
                  </w:p>
                  <w:p w14:paraId="6365683E" w14:textId="77777777" w:rsidR="00976056" w:rsidRDefault="00976056">
                    <w:pPr>
                      <w:pStyle w:val="LineNumbers"/>
                    </w:pPr>
                    <w:r>
                      <w:t>16</w:t>
                    </w:r>
                  </w:p>
                  <w:p w14:paraId="445D0A09" w14:textId="77777777" w:rsidR="00976056" w:rsidRDefault="00976056">
                    <w:pPr>
                      <w:pStyle w:val="LineNumbers"/>
                    </w:pPr>
                    <w:r>
                      <w:t>17</w:t>
                    </w:r>
                  </w:p>
                  <w:p w14:paraId="4056CA3F" w14:textId="77777777" w:rsidR="00976056" w:rsidRDefault="00976056">
                    <w:pPr>
                      <w:pStyle w:val="LineNumbers"/>
                    </w:pPr>
                    <w:r>
                      <w:t>18</w:t>
                    </w:r>
                  </w:p>
                  <w:p w14:paraId="5C999798" w14:textId="77777777" w:rsidR="00976056" w:rsidRDefault="00976056">
                    <w:pPr>
                      <w:pStyle w:val="LineNumbers"/>
                    </w:pPr>
                    <w:r>
                      <w:t>19</w:t>
                    </w:r>
                  </w:p>
                  <w:p w14:paraId="0B5991B7" w14:textId="77777777" w:rsidR="00976056" w:rsidRDefault="00976056">
                    <w:pPr>
                      <w:pStyle w:val="LineNumbers"/>
                    </w:pPr>
                    <w:r>
                      <w:t>20</w:t>
                    </w:r>
                  </w:p>
                  <w:p w14:paraId="0637D7C0" w14:textId="77777777" w:rsidR="00976056" w:rsidRDefault="00976056">
                    <w:pPr>
                      <w:pStyle w:val="LineNumbers"/>
                    </w:pPr>
                    <w:r>
                      <w:t>21</w:t>
                    </w:r>
                  </w:p>
                  <w:p w14:paraId="275C920E" w14:textId="77777777" w:rsidR="00976056" w:rsidRDefault="00976056">
                    <w:pPr>
                      <w:pStyle w:val="LineNumbers"/>
                    </w:pPr>
                    <w:r>
                      <w:t>22</w:t>
                    </w:r>
                  </w:p>
                  <w:p w14:paraId="255BEA7F" w14:textId="77777777" w:rsidR="00976056" w:rsidRDefault="00976056">
                    <w:pPr>
                      <w:pStyle w:val="LineNumbers"/>
                    </w:pPr>
                    <w:r>
                      <w:t>23</w:t>
                    </w:r>
                  </w:p>
                  <w:p w14:paraId="523FC195" w14:textId="77777777" w:rsidR="00976056" w:rsidRDefault="00976056">
                    <w:pPr>
                      <w:pStyle w:val="LineNumbers"/>
                    </w:pPr>
                    <w:r>
                      <w:t>24</w:t>
                    </w:r>
                  </w:p>
                  <w:p w14:paraId="72F25ADA" w14:textId="77777777" w:rsidR="00976056" w:rsidRDefault="00976056">
                    <w:pPr>
                      <w:pStyle w:val="LineNumbers"/>
                    </w:pPr>
                    <w:r>
                      <w:t>25</w:t>
                    </w:r>
                  </w:p>
                  <w:p w14:paraId="56944259" w14:textId="77777777" w:rsidR="00976056" w:rsidRDefault="00976056">
                    <w:pPr>
                      <w:pStyle w:val="LineNumbers"/>
                    </w:pPr>
                    <w:r>
                      <w:t>26</w:t>
                    </w:r>
                  </w:p>
                  <w:p w14:paraId="10C23291" w14:textId="77777777" w:rsidR="00976056" w:rsidRDefault="00976056">
                    <w:pPr>
                      <w:pStyle w:val="LineNumbers"/>
                    </w:pPr>
                    <w:r>
                      <w:t>27</w:t>
                    </w:r>
                  </w:p>
                  <w:p w14:paraId="051A9D2D" w14:textId="77777777" w:rsidR="00976056" w:rsidRDefault="00976056">
                    <w:pPr>
                      <w:pStyle w:val="LineNumbers"/>
                    </w:pPr>
                    <w:r>
                      <w:t>28</w:t>
                    </w:r>
                  </w:p>
                  <w:p w14:paraId="690C792C" w14:textId="77777777" w:rsidR="00976056" w:rsidRDefault="00976056">
                    <w:pPr>
                      <w:pStyle w:val="LineNumbers"/>
                    </w:pPr>
                    <w:r>
                      <w:t>29</w:t>
                    </w:r>
                  </w:p>
                  <w:p w14:paraId="1E91852C" w14:textId="77777777" w:rsidR="00976056" w:rsidRDefault="00976056">
                    <w:pPr>
                      <w:pStyle w:val="LineNumbers"/>
                    </w:pPr>
                    <w:r>
                      <w:t>30</w:t>
                    </w:r>
                  </w:p>
                  <w:p w14:paraId="4FAEA9F2" w14:textId="77777777" w:rsidR="00976056" w:rsidRDefault="00976056">
                    <w:pPr>
                      <w:pStyle w:val="LineNumbers"/>
                    </w:pPr>
                    <w:r>
                      <w:t>31</w:t>
                    </w:r>
                  </w:p>
                  <w:p w14:paraId="7ABA9542" w14:textId="77777777" w:rsidR="00976056" w:rsidRDefault="00976056">
                    <w:pPr>
                      <w:pStyle w:val="LineNumbers"/>
                    </w:pPr>
                    <w:r>
                      <w:t>32</w:t>
                    </w:r>
                  </w:p>
                  <w:p w14:paraId="62FCF7D7" w14:textId="77777777" w:rsidR="00976056" w:rsidRDefault="00976056">
                    <w:pPr>
                      <w:pStyle w:val="LineNumbers"/>
                    </w:pPr>
                    <w:r>
                      <w:t>33</w:t>
                    </w:r>
                  </w:p>
                  <w:p w14:paraId="1DBCDE7B" w14:textId="77777777" w:rsidR="00976056" w:rsidRDefault="00976056">
                    <w:pPr>
                      <w:pStyle w:val="LineNumbers"/>
                    </w:pPr>
                    <w:r>
                      <w:t>34</w:t>
                    </w:r>
                  </w:p>
                  <w:p w14:paraId="71AFD352" w14:textId="77777777" w:rsidR="00976056" w:rsidRDefault="00976056">
                    <w:pPr>
                      <w:pStyle w:val="LineNumbers"/>
                    </w:pPr>
                    <w:r>
                      <w:t>35</w:t>
                    </w:r>
                  </w:p>
                  <w:p w14:paraId="014AEB4D" w14:textId="77777777" w:rsidR="00976056" w:rsidRDefault="00976056">
                    <w:pPr>
                      <w:pStyle w:val="LineNumbers"/>
                    </w:pPr>
                    <w:r>
                      <w:t>36</w:t>
                    </w:r>
                  </w:p>
                  <w:p w14:paraId="32319BDA" w14:textId="77777777" w:rsidR="00976056" w:rsidRDefault="00976056">
                    <w:pPr>
                      <w:pStyle w:val="LineNumbers"/>
                    </w:pPr>
                    <w:r>
                      <w:t>37</w:t>
                    </w:r>
                  </w:p>
                  <w:p w14:paraId="3434BA7C" w14:textId="77777777" w:rsidR="00976056" w:rsidRDefault="00976056">
                    <w:pPr>
                      <w:pStyle w:val="LineNumbers"/>
                    </w:pPr>
                    <w:r>
                      <w:t>38</w:t>
                    </w:r>
                  </w:p>
                  <w:p w14:paraId="65E3068A" w14:textId="77777777" w:rsidR="00976056" w:rsidRDefault="00976056">
                    <w:pPr>
                      <w:pStyle w:val="LineNumbers"/>
                    </w:pPr>
                    <w:r>
                      <w:t>39</w:t>
                    </w:r>
                  </w:p>
                  <w:p w14:paraId="517EDC5F" w14:textId="77777777" w:rsidR="00976056" w:rsidRDefault="00976056">
                    <w:pPr>
                      <w:pStyle w:val="LineNumbers"/>
                    </w:pPr>
                    <w:r>
                      <w:t>40</w:t>
                    </w:r>
                  </w:p>
                  <w:p w14:paraId="0AD910D1" w14:textId="77777777" w:rsidR="00976056" w:rsidRDefault="00976056">
                    <w:pPr>
                      <w:pStyle w:val="LineNumbers"/>
                    </w:pPr>
                    <w:r>
                      <w:t>41</w:t>
                    </w:r>
                  </w:p>
                  <w:p w14:paraId="4466CF68" w14:textId="77777777" w:rsidR="00976056" w:rsidRDefault="00976056">
                    <w:pPr>
                      <w:pStyle w:val="LineNumbers"/>
                    </w:pPr>
                    <w:r>
                      <w:t>42</w:t>
                    </w:r>
                  </w:p>
                  <w:p w14:paraId="372FAC70" w14:textId="77777777" w:rsidR="00976056" w:rsidRDefault="00976056">
                    <w:pPr>
                      <w:pStyle w:val="LineNumbers"/>
                    </w:pPr>
                    <w:r>
                      <w:t>43</w:t>
                    </w:r>
                  </w:p>
                  <w:p w14:paraId="3AF70E7E" w14:textId="77777777" w:rsidR="00976056" w:rsidRDefault="00976056">
                    <w:pPr>
                      <w:pStyle w:val="LineNumbers"/>
                    </w:pPr>
                    <w:r>
                      <w:t>44</w:t>
                    </w:r>
                  </w:p>
                  <w:p w14:paraId="32F3CE64" w14:textId="77777777" w:rsidR="00976056" w:rsidRDefault="00976056">
                    <w:pPr>
                      <w:pStyle w:val="LineNumbers"/>
                    </w:pPr>
                    <w:r>
                      <w:t>45</w:t>
                    </w:r>
                  </w:p>
                  <w:p w14:paraId="4E41AB44" w14:textId="77777777" w:rsidR="00976056" w:rsidRDefault="00976056">
                    <w:pPr>
                      <w:pStyle w:val="LineNumbers"/>
                    </w:pPr>
                    <w:r>
                      <w:t>46</w:t>
                    </w:r>
                  </w:p>
                  <w:p w14:paraId="485440D8" w14:textId="77777777" w:rsidR="00976056" w:rsidRDefault="00976056">
                    <w:pPr>
                      <w:pStyle w:val="LineNumbers"/>
                    </w:pPr>
                    <w:r>
                      <w:t>47</w:t>
                    </w:r>
                  </w:p>
                  <w:p w14:paraId="634882F2" w14:textId="77777777" w:rsidR="00976056" w:rsidRDefault="00976056">
                    <w:pPr>
                      <w:pStyle w:val="LineNumbers"/>
                    </w:pPr>
                    <w:r>
                      <w:t>48</w:t>
                    </w:r>
                  </w:p>
                  <w:p w14:paraId="6FD46E01" w14:textId="77777777" w:rsidR="00976056" w:rsidRDefault="00976056">
                    <w:pPr>
                      <w:pStyle w:val="LineNumbers"/>
                    </w:pPr>
                    <w:r>
                      <w:t>49</w:t>
                    </w:r>
                  </w:p>
                  <w:p w14:paraId="438D1260" w14:textId="77777777" w:rsidR="00976056" w:rsidRDefault="00976056">
                    <w:pPr>
                      <w:pStyle w:val="LineNumbers"/>
                    </w:pPr>
                    <w:r>
                      <w:t>50</w:t>
                    </w:r>
                  </w:p>
                  <w:p w14:paraId="1606CA04" w14:textId="77777777" w:rsidR="00976056" w:rsidRDefault="00976056">
                    <w:pPr>
                      <w:pStyle w:val="LineNumbers"/>
                    </w:pPr>
                    <w:r>
                      <w:t>51</w:t>
                    </w:r>
                  </w:p>
                  <w:p w14:paraId="1D80A677" w14:textId="77777777" w:rsidR="00976056" w:rsidRDefault="00976056">
                    <w:pPr>
                      <w:pStyle w:val="LineNumbers"/>
                    </w:pPr>
                    <w:r>
                      <w:t>52</w:t>
                    </w:r>
                  </w:p>
                  <w:p w14:paraId="6B7EE0BF" w14:textId="77777777" w:rsidR="00976056" w:rsidRDefault="00976056">
                    <w:pPr>
                      <w:pStyle w:val="LineNumbers"/>
                    </w:pPr>
                    <w:r>
                      <w:t>53</w:t>
                    </w:r>
                  </w:p>
                  <w:p w14:paraId="7D80DE18" w14:textId="77777777" w:rsidR="00976056" w:rsidRDefault="00976056">
                    <w:pPr>
                      <w:pStyle w:val="LineNumbers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EBED5A1" wp14:editId="3449C0B2">
              <wp:simplePos x="0" y="0"/>
              <wp:positionH relativeFrom="page">
                <wp:posOffset>7406640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1743872911" name="Line 4" descr="Legal form artifa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E4C44" id="Line 4" o:spid="_x0000_s1026" alt="Legal form artifac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2pt,0" to="583.2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A167C5F" wp14:editId="52AE7B5D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11510007" name="Line 2" descr="Legal form artifa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3A1EE" id="Line 2" o:spid="_x0000_s1026" alt="Legal form artifact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AE1E28" wp14:editId="516B148B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2004791886" name="Line 3" descr="Legal form artifa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E099E" id="Line 3" o:spid="_x0000_s1026" alt="Legal form artifact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" o:allowincell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2C"/>
    <w:rsid w:val="00022C87"/>
    <w:rsid w:val="0006077F"/>
    <w:rsid w:val="000755D4"/>
    <w:rsid w:val="000B44D9"/>
    <w:rsid w:val="000E4EED"/>
    <w:rsid w:val="000F30FE"/>
    <w:rsid w:val="001008E8"/>
    <w:rsid w:val="00115710"/>
    <w:rsid w:val="00132D2C"/>
    <w:rsid w:val="00144CDE"/>
    <w:rsid w:val="001602FB"/>
    <w:rsid w:val="00160708"/>
    <w:rsid w:val="00170BF8"/>
    <w:rsid w:val="00192AA4"/>
    <w:rsid w:val="001A18A4"/>
    <w:rsid w:val="001D5440"/>
    <w:rsid w:val="001E3845"/>
    <w:rsid w:val="001F241A"/>
    <w:rsid w:val="0021033A"/>
    <w:rsid w:val="00242EBF"/>
    <w:rsid w:val="00276AA0"/>
    <w:rsid w:val="002A5D78"/>
    <w:rsid w:val="002C37BA"/>
    <w:rsid w:val="002D30F3"/>
    <w:rsid w:val="002D43E7"/>
    <w:rsid w:val="003023E5"/>
    <w:rsid w:val="0031055B"/>
    <w:rsid w:val="00355373"/>
    <w:rsid w:val="0037233A"/>
    <w:rsid w:val="00376448"/>
    <w:rsid w:val="00417F31"/>
    <w:rsid w:val="004522F1"/>
    <w:rsid w:val="00476AF0"/>
    <w:rsid w:val="004964CE"/>
    <w:rsid w:val="004A200B"/>
    <w:rsid w:val="004A2773"/>
    <w:rsid w:val="004E5B40"/>
    <w:rsid w:val="00503FAF"/>
    <w:rsid w:val="00530D80"/>
    <w:rsid w:val="00531238"/>
    <w:rsid w:val="005365CA"/>
    <w:rsid w:val="005653C1"/>
    <w:rsid w:val="00574143"/>
    <w:rsid w:val="00574DF1"/>
    <w:rsid w:val="00581705"/>
    <w:rsid w:val="005B4EBC"/>
    <w:rsid w:val="005C27BC"/>
    <w:rsid w:val="005C63C7"/>
    <w:rsid w:val="005F1BDB"/>
    <w:rsid w:val="00620EF1"/>
    <w:rsid w:val="00637751"/>
    <w:rsid w:val="006605BA"/>
    <w:rsid w:val="006661B7"/>
    <w:rsid w:val="006940B9"/>
    <w:rsid w:val="006B2A06"/>
    <w:rsid w:val="006C2D4E"/>
    <w:rsid w:val="006E1764"/>
    <w:rsid w:val="006E3677"/>
    <w:rsid w:val="006E7802"/>
    <w:rsid w:val="00712DD0"/>
    <w:rsid w:val="0071595F"/>
    <w:rsid w:val="00721176"/>
    <w:rsid w:val="00727E7C"/>
    <w:rsid w:val="00745451"/>
    <w:rsid w:val="00786C61"/>
    <w:rsid w:val="00797033"/>
    <w:rsid w:val="007F6461"/>
    <w:rsid w:val="00803661"/>
    <w:rsid w:val="00807684"/>
    <w:rsid w:val="00807C50"/>
    <w:rsid w:val="008128A6"/>
    <w:rsid w:val="00822164"/>
    <w:rsid w:val="0083213F"/>
    <w:rsid w:val="00834D60"/>
    <w:rsid w:val="00845DFA"/>
    <w:rsid w:val="00847ADA"/>
    <w:rsid w:val="008644B0"/>
    <w:rsid w:val="008647FF"/>
    <w:rsid w:val="00870417"/>
    <w:rsid w:val="008B2D79"/>
    <w:rsid w:val="008F6BB3"/>
    <w:rsid w:val="00976056"/>
    <w:rsid w:val="0099519B"/>
    <w:rsid w:val="009A5B01"/>
    <w:rsid w:val="009B42C4"/>
    <w:rsid w:val="009C4A1A"/>
    <w:rsid w:val="009F4FA6"/>
    <w:rsid w:val="00A34537"/>
    <w:rsid w:val="00A42F94"/>
    <w:rsid w:val="00A43091"/>
    <w:rsid w:val="00A57698"/>
    <w:rsid w:val="00A67DE3"/>
    <w:rsid w:val="00A96949"/>
    <w:rsid w:val="00AB2961"/>
    <w:rsid w:val="00AB7CF1"/>
    <w:rsid w:val="00AF66F4"/>
    <w:rsid w:val="00B03185"/>
    <w:rsid w:val="00B03660"/>
    <w:rsid w:val="00B41862"/>
    <w:rsid w:val="00B45B5F"/>
    <w:rsid w:val="00B71168"/>
    <w:rsid w:val="00BA232B"/>
    <w:rsid w:val="00BA7069"/>
    <w:rsid w:val="00BB6765"/>
    <w:rsid w:val="00BD70D0"/>
    <w:rsid w:val="00C119FC"/>
    <w:rsid w:val="00C11A2C"/>
    <w:rsid w:val="00C3079A"/>
    <w:rsid w:val="00C379FA"/>
    <w:rsid w:val="00C479B9"/>
    <w:rsid w:val="00C83ED9"/>
    <w:rsid w:val="00CA48AE"/>
    <w:rsid w:val="00D7204D"/>
    <w:rsid w:val="00D746E9"/>
    <w:rsid w:val="00D8151B"/>
    <w:rsid w:val="00DB1AC5"/>
    <w:rsid w:val="00E3674E"/>
    <w:rsid w:val="00E37041"/>
    <w:rsid w:val="00E50B2D"/>
    <w:rsid w:val="00E579B8"/>
    <w:rsid w:val="00E647E0"/>
    <w:rsid w:val="00E70C1D"/>
    <w:rsid w:val="00E918B9"/>
    <w:rsid w:val="00E94872"/>
    <w:rsid w:val="00E96A25"/>
    <w:rsid w:val="00EA56EB"/>
    <w:rsid w:val="00ED2ED3"/>
    <w:rsid w:val="00EF39BD"/>
    <w:rsid w:val="00F111A0"/>
    <w:rsid w:val="00F2330A"/>
    <w:rsid w:val="00F30E41"/>
    <w:rsid w:val="00F311C4"/>
    <w:rsid w:val="00F3332A"/>
    <w:rsid w:val="00F81B0B"/>
    <w:rsid w:val="00FA2967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915ED"/>
  <w15:chartTrackingRefBased/>
  <w15:docId w15:val="{EC3DC2F7-A4F4-4EF7-AA79-C117D00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97" w:lineRule="exact"/>
    </w:pPr>
    <w:rPr>
      <w:rFonts w:ascii="CG Times (W1)" w:hAnsi="CG Times (W1)"/>
      <w:sz w:val="18"/>
    </w:rPr>
  </w:style>
  <w:style w:type="paragraph" w:styleId="Heading1">
    <w:name w:val="heading 1"/>
    <w:basedOn w:val="Normal"/>
    <w:next w:val="Normal"/>
    <w:qFormat/>
    <w:rsid w:val="00D8151B"/>
    <w:pPr>
      <w:spacing w:before="120" w:after="60" w:line="240" w:lineRule="auto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  <w:pPr>
      <w:spacing w:line="248" w:lineRule="exact"/>
    </w:pPr>
  </w:style>
  <w:style w:type="paragraph" w:customStyle="1" w:styleId="15Spacing">
    <w:name w:val="1.5 Spacing"/>
    <w:basedOn w:val="Normal"/>
    <w:pPr>
      <w:spacing w:line="372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BalloonText">
    <w:name w:val="Balloon Text"/>
    <w:basedOn w:val="Normal"/>
    <w:semiHidden/>
    <w:rsid w:val="00F111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31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745D55D06444F98C6D4D935D8A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D6AFC-34FE-4A0C-8E7A-1D22174078E4}"/>
      </w:docPartPr>
      <w:docPartBody>
        <w:p w:rsidR="006406B9" w:rsidRDefault="006406B9" w:rsidP="006406B9">
          <w:pPr>
            <w:pStyle w:val="6C745D55D06444F98C6D4D935D8AE2E2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E1CD0D336EB242D682D3F07FFD0B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E082-D8B9-4ED2-B1E7-9508ACD45533}"/>
      </w:docPartPr>
      <w:docPartBody>
        <w:p w:rsidR="006406B9" w:rsidRDefault="006406B9" w:rsidP="006406B9">
          <w:pPr>
            <w:pStyle w:val="E1CD0D336EB242D682D3F07FFD0B6716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604102F81C714251A97FAB752058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411D-AAAE-444A-8CA4-C4980AB474B9}"/>
      </w:docPartPr>
      <w:docPartBody>
        <w:p w:rsidR="006406B9" w:rsidRDefault="006406B9" w:rsidP="006406B9">
          <w:pPr>
            <w:pStyle w:val="604102F81C714251A97FAB7520584454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C52C5E778F9247DDAC95413405F6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5884-DD08-44E0-BED6-4C590007F73E}"/>
      </w:docPartPr>
      <w:docPartBody>
        <w:p w:rsidR="006406B9" w:rsidRDefault="006406B9" w:rsidP="006406B9">
          <w:pPr>
            <w:pStyle w:val="C52C5E778F9247DDAC95413405F69B3C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A822DB67E47A4123BF0255658373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13E-AC37-4F13-B023-133E44186689}"/>
      </w:docPartPr>
      <w:docPartBody>
        <w:p w:rsidR="006406B9" w:rsidRDefault="006406B9" w:rsidP="006406B9">
          <w:pPr>
            <w:pStyle w:val="A822DB67E47A4123BF0255658373C650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C66DAD03977F4B1C97E88771DFF8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FC54-FB5A-4357-8EBE-9AA328439C56}"/>
      </w:docPartPr>
      <w:docPartBody>
        <w:p w:rsidR="006406B9" w:rsidRDefault="006406B9" w:rsidP="006406B9">
          <w:pPr>
            <w:pStyle w:val="C66DAD03977F4B1C97E88771DFF8FAA3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B7B627FB788642B58EB1A2C023A8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B2E4-8802-4267-8239-FB2A2BC72938}"/>
      </w:docPartPr>
      <w:docPartBody>
        <w:p w:rsidR="006406B9" w:rsidRDefault="006406B9" w:rsidP="006406B9">
          <w:pPr>
            <w:pStyle w:val="B7B627FB788642B58EB1A2C023A8CD11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3EE2C2DF5DBD49F9B42F025C8AA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F566-AF78-4B06-959D-8656B93AD74A}"/>
      </w:docPartPr>
      <w:docPartBody>
        <w:p w:rsidR="006406B9" w:rsidRDefault="006406B9" w:rsidP="006406B9">
          <w:pPr>
            <w:pStyle w:val="3EE2C2DF5DBD49F9B42F025C8AA7CC3C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595999DE409A49E6A841657D334F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6816-E53B-4850-B674-BFA004704960}"/>
      </w:docPartPr>
      <w:docPartBody>
        <w:p w:rsidR="006406B9" w:rsidRDefault="006406B9" w:rsidP="006406B9">
          <w:pPr>
            <w:pStyle w:val="595999DE409A49E6A841657D334F2009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929BA56BE35142728E5972459389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F0C8-21E7-43C3-BFF0-C9FC08B53897}"/>
      </w:docPartPr>
      <w:docPartBody>
        <w:p w:rsidR="006406B9" w:rsidRDefault="006406B9" w:rsidP="006406B9">
          <w:pPr>
            <w:pStyle w:val="929BA56BE35142728E59724593890258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82E30998E9BE42D8A8B3F4BE8060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7353-AC6C-40A6-84F1-620DED86E782}"/>
      </w:docPartPr>
      <w:docPartBody>
        <w:p w:rsidR="006406B9" w:rsidRDefault="006406B9" w:rsidP="006406B9">
          <w:pPr>
            <w:pStyle w:val="82E30998E9BE42D8A8B3F4BE806077A9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E23BE2410A5342079B8B0351F14E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036D-F175-48C9-A239-FC71629438E4}"/>
      </w:docPartPr>
      <w:docPartBody>
        <w:p w:rsidR="006406B9" w:rsidRDefault="006406B9" w:rsidP="006406B9">
          <w:pPr>
            <w:pStyle w:val="E23BE2410A5342079B8B0351F14E6294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1A27B1106B0042D2825ABBA8B926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6E14-6501-4EE2-AA2A-05130DF343C9}"/>
      </w:docPartPr>
      <w:docPartBody>
        <w:p w:rsidR="006406B9" w:rsidRDefault="006406B9" w:rsidP="006406B9">
          <w:pPr>
            <w:pStyle w:val="1A27B1106B0042D2825ABBA8B926B3A9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EA90B9B20E814B8883977BB0A481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23B9-FCF4-4114-9E7A-72E1F60BB156}"/>
      </w:docPartPr>
      <w:docPartBody>
        <w:p w:rsidR="006406B9" w:rsidRDefault="006406B9" w:rsidP="006406B9">
          <w:pPr>
            <w:pStyle w:val="EA90B9B20E814B8883977BB0A481CB0C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3CC4422F541A481B981D4011F9DA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7C49-45DC-4293-8E25-D5866F85D01A}"/>
      </w:docPartPr>
      <w:docPartBody>
        <w:p w:rsidR="006406B9" w:rsidRDefault="006406B9" w:rsidP="006406B9">
          <w:pPr>
            <w:pStyle w:val="3CC4422F541A481B981D4011F9DA47F9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  <w:docPart>
      <w:docPartPr>
        <w:name w:val="6D5F57F847F54320B77D664FC034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4B1D-F43B-4FBC-B9FD-2EBC73F6E2D6}"/>
      </w:docPartPr>
      <w:docPartBody>
        <w:p w:rsidR="006406B9" w:rsidRDefault="006406B9" w:rsidP="006406B9">
          <w:pPr>
            <w:pStyle w:val="6D5F57F847F54320B77D664FC0345112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</w:t>
          </w:r>
          <w:r w:rsidRPr="00BA232B">
            <w:rPr>
              <w:rStyle w:val="PlaceholderText"/>
              <w:rFonts w:ascii="Arial" w:hAnsi="Arial" w:cs="Arial"/>
              <w:sz w:val="24"/>
              <w:szCs w:val="24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56"/>
    <w:rsid w:val="000E0E82"/>
    <w:rsid w:val="001008E8"/>
    <w:rsid w:val="002C4768"/>
    <w:rsid w:val="002D30F3"/>
    <w:rsid w:val="00522D43"/>
    <w:rsid w:val="00536E56"/>
    <w:rsid w:val="006406B9"/>
    <w:rsid w:val="006B2A06"/>
    <w:rsid w:val="006C2FBD"/>
    <w:rsid w:val="00804DAC"/>
    <w:rsid w:val="00822164"/>
    <w:rsid w:val="00A34537"/>
    <w:rsid w:val="00C379FA"/>
    <w:rsid w:val="00C47E7C"/>
    <w:rsid w:val="00F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6B9"/>
    <w:rPr>
      <w:color w:val="666666"/>
    </w:rPr>
  </w:style>
  <w:style w:type="paragraph" w:customStyle="1" w:styleId="6D5F57F847F54320B77D664FC0345112">
    <w:name w:val="6D5F57F847F54320B77D664FC0345112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E1CD0D336EB242D682D3F07FFD0B67161">
    <w:name w:val="E1CD0D336EB242D682D3F07FFD0B6716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6C745D55D06444F98C6D4D935D8AE2E21">
    <w:name w:val="6C745D55D06444F98C6D4D935D8AE2E2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604102F81C714251A97FAB75205844541">
    <w:name w:val="604102F81C714251A97FAB7520584454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C52C5E778F9247DDAC95413405F69B3C1">
    <w:name w:val="C52C5E778F9247DDAC95413405F69B3C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A822DB67E47A4123BF0255658373C6501">
    <w:name w:val="A822DB67E47A4123BF0255658373C650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C66DAD03977F4B1C97E88771DFF8FAA31">
    <w:name w:val="C66DAD03977F4B1C97E88771DFF8FAA3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B7B627FB788642B58EB1A2C023A8CD111">
    <w:name w:val="B7B627FB788642B58EB1A2C023A8CD11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3EE2C2DF5DBD49F9B42F025C8AA7CC3C1">
    <w:name w:val="3EE2C2DF5DBD49F9B42F025C8AA7CC3C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595999DE409A49E6A841657D334F20091">
    <w:name w:val="595999DE409A49E6A841657D334F2009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929BA56BE35142728E597245938902581">
    <w:name w:val="929BA56BE35142728E59724593890258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82E30998E9BE42D8A8B3F4BE806077A91">
    <w:name w:val="82E30998E9BE42D8A8B3F4BE806077A9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E23BE2410A5342079B8B0351F14E62941">
    <w:name w:val="E23BE2410A5342079B8B0351F14E6294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1A27B1106B0042D2825ABBA8B926B3A91">
    <w:name w:val="1A27B1106B0042D2825ABBA8B926B3A9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EA90B9B20E814B8883977BB0A481CB0C1">
    <w:name w:val="EA90B9B20E814B8883977BB0A481CB0C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  <w:style w:type="paragraph" w:customStyle="1" w:styleId="3CC4422F541A481B981D4011F9DA47F91">
    <w:name w:val="3CC4422F541A481B981D4011F9DA47F91"/>
    <w:rsid w:val="006406B9"/>
    <w:pPr>
      <w:spacing w:after="0" w:line="497" w:lineRule="exact"/>
    </w:pPr>
    <w:rPr>
      <w:rFonts w:ascii="CG Times (W1)" w:eastAsia="Times New Roman" w:hAnsi="CG Times (W1)" w:cs="Times New Roman"/>
      <w:kern w:val="0"/>
      <w:sz w:val="1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PERSONNEL APPEALS BOARD</vt:lpstr>
    </vt:vector>
  </TitlesOfParts>
  <Company>State of Washington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PERSONNEL APPEALS BOARD</dc:title>
  <dc:subject/>
  <dc:creator>p</dc:creator>
  <cp:keywords/>
  <cp:lastModifiedBy>Cortez, Marla (OFM)</cp:lastModifiedBy>
  <cp:revision>2</cp:revision>
  <cp:lastPrinted>2012-11-20T19:06:00Z</cp:lastPrinted>
  <dcterms:created xsi:type="dcterms:W3CDTF">2024-09-27T22:48:00Z</dcterms:created>
  <dcterms:modified xsi:type="dcterms:W3CDTF">2024-09-27T22:48:00Z</dcterms:modified>
</cp:coreProperties>
</file>